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78" w:rsidRDefault="008E3C78">
      <w:pPr>
        <w:rPr>
          <w:b/>
        </w:rPr>
      </w:pPr>
      <w:r>
        <w:rPr>
          <w:b/>
        </w:rPr>
        <w:t>Practice Evaluating Functions</w:t>
      </w:r>
    </w:p>
    <w:p w:rsidR="008E3C78" w:rsidRDefault="008E3C78">
      <w:pPr>
        <w:rPr>
          <w:b/>
        </w:rPr>
      </w:pPr>
      <w:r>
        <w:rPr>
          <w:b/>
        </w:rPr>
        <w:t>Part I:  Equations.</w:t>
      </w:r>
    </w:p>
    <w:p w:rsidR="008E3C78" w:rsidRDefault="008E3C78"/>
    <w:p w:rsidR="008E3C78" w:rsidRDefault="008E3C78">
      <w:proofErr w:type="gramStart"/>
      <w:r>
        <w:t>f(</w:t>
      </w:r>
      <w:proofErr w:type="gramEnd"/>
      <w:r>
        <w:t>x) = 3x – 4</w:t>
      </w:r>
      <w:r>
        <w:tab/>
      </w:r>
      <w:r>
        <w:tab/>
      </w:r>
      <w:r>
        <w:tab/>
      </w:r>
      <w:r>
        <w:tab/>
        <w:t>g(x) = x</w:t>
      </w:r>
      <w:r>
        <w:rPr>
          <w:vertAlign w:val="superscript"/>
        </w:rPr>
        <w:t>2</w:t>
      </w:r>
      <w:r>
        <w:t xml:space="preserve"> + 2</w:t>
      </w:r>
      <w:r>
        <w:tab/>
      </w:r>
      <w:r>
        <w:tab/>
      </w:r>
      <w:r>
        <w:tab/>
      </w:r>
      <w:r>
        <w:tab/>
        <w:t>h(x) = 10 – 2x</w:t>
      </w:r>
    </w:p>
    <w:p w:rsidR="008E3C78" w:rsidRDefault="008E3C78">
      <w:r>
        <w:t xml:space="preserve">1.  </w:t>
      </w:r>
      <w:proofErr w:type="gramStart"/>
      <w:r>
        <w:t>f(</w:t>
      </w:r>
      <w:proofErr w:type="gramEnd"/>
      <w:r>
        <w:t xml:space="preserve">3) = </w:t>
      </w:r>
      <w:r>
        <w:tab/>
      </w:r>
      <w:r>
        <w:tab/>
      </w:r>
      <w:r>
        <w:tab/>
      </w:r>
      <w:r>
        <w:tab/>
        <w:t xml:space="preserve">2.  </w:t>
      </w:r>
      <w:proofErr w:type="gramStart"/>
      <w:r>
        <w:t>g(</w:t>
      </w:r>
      <w:proofErr w:type="gramEnd"/>
      <w:r>
        <w:t>5) =</w:t>
      </w:r>
      <w:r>
        <w:tab/>
      </w:r>
      <w:r>
        <w:tab/>
      </w:r>
      <w:r>
        <w:tab/>
      </w:r>
      <w:r>
        <w:tab/>
        <w:t xml:space="preserve">3.  </w:t>
      </w:r>
      <w:proofErr w:type="gramStart"/>
      <w:r>
        <w:t>h(</w:t>
      </w:r>
      <w:proofErr w:type="gramEnd"/>
      <w:r>
        <w:t>-3)=</w:t>
      </w:r>
    </w:p>
    <w:p w:rsidR="008E3C78" w:rsidRDefault="008E3C78"/>
    <w:p w:rsidR="008E3C78" w:rsidRDefault="008E3C78"/>
    <w:p w:rsidR="008E3C78" w:rsidRDefault="008E3C78">
      <w:r>
        <w:t xml:space="preserve">4.  </w:t>
      </w:r>
      <w:proofErr w:type="gramStart"/>
      <w:r>
        <w:t>f(</w:t>
      </w:r>
      <w:proofErr w:type="gramEnd"/>
      <w:r>
        <w:t>x) = 11</w:t>
      </w:r>
      <w:r>
        <w:tab/>
      </w:r>
      <w:r>
        <w:tab/>
      </w:r>
      <w:r>
        <w:tab/>
      </w:r>
      <w:r>
        <w:tab/>
        <w:t xml:space="preserve">5.  </w:t>
      </w:r>
      <w:proofErr w:type="gramStart"/>
      <w:r>
        <w:t>g(</w:t>
      </w:r>
      <w:proofErr w:type="gramEnd"/>
      <w:r>
        <w:t>x) = 18</w:t>
      </w:r>
      <w:r>
        <w:tab/>
      </w:r>
      <w:r>
        <w:tab/>
      </w:r>
      <w:r>
        <w:tab/>
      </w:r>
      <w:r>
        <w:tab/>
        <w:t xml:space="preserve">6.  </w:t>
      </w:r>
      <w:proofErr w:type="gramStart"/>
      <w:r>
        <w:t>h(</w:t>
      </w:r>
      <w:proofErr w:type="gramEnd"/>
      <w:r>
        <w:t>x) = 4</w:t>
      </w:r>
    </w:p>
    <w:p w:rsidR="008E3C78" w:rsidRDefault="008E3C78"/>
    <w:p w:rsidR="008E3C78" w:rsidRDefault="008E3C78"/>
    <w:p w:rsidR="008E3C78" w:rsidRDefault="008E3C78">
      <w:bookmarkStart w:id="0" w:name="_GoBack"/>
      <w:bookmarkEnd w:id="0"/>
    </w:p>
    <w:p w:rsidR="008E3C78" w:rsidRPr="008E3C78" w:rsidRDefault="008E3C78">
      <w:pPr>
        <w:rPr>
          <w:b/>
        </w:rPr>
      </w:pPr>
      <w:r w:rsidRPr="008E3C7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-53546</wp:posOffset>
            </wp:positionH>
            <wp:positionV relativeFrom="paragraph">
              <wp:posOffset>291911</wp:posOffset>
            </wp:positionV>
            <wp:extent cx="3175243" cy="25537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87" cy="25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C78">
        <w:rPr>
          <w:b/>
        </w:rPr>
        <w:t>Part II:  Graphs</w:t>
      </w:r>
    </w:p>
    <w:p w:rsidR="008E3C78" w:rsidRPr="008E3C78" w:rsidRDefault="008E3C78"/>
    <w:p w:rsidR="00EE0AC5" w:rsidRDefault="00EE0AC5">
      <w:pPr>
        <w:rPr>
          <w:b/>
        </w:rPr>
      </w:pPr>
      <w:r w:rsidRPr="008E3C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3638276</wp:posOffset>
                </wp:positionH>
                <wp:positionV relativeFrom="paragraph">
                  <wp:posOffset>164894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C78" w:rsidRDefault="008E3C78">
                            <w:r>
                              <w:t xml:space="preserve">1.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2) =</w:t>
                            </w:r>
                            <w:r w:rsidR="00EE0AC5">
                              <w:t xml:space="preserve">                          5.  </w:t>
                            </w:r>
                            <w:proofErr w:type="gramStart"/>
                            <w:r w:rsidR="00EE0AC5">
                              <w:t>f(</w:t>
                            </w:r>
                            <w:proofErr w:type="gramEnd"/>
                            <w:r w:rsidR="00BE4C12">
                              <w:t>x) = 4</w:t>
                            </w:r>
                          </w:p>
                          <w:p w:rsidR="008E3C78" w:rsidRDefault="008E3C78"/>
                          <w:p w:rsidR="008E3C78" w:rsidRDefault="008E3C78">
                            <w:r>
                              <w:t xml:space="preserve">2.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4)=</w:t>
                            </w:r>
                            <w:r w:rsidR="00EE0AC5">
                              <w:tab/>
                            </w:r>
                            <w:r w:rsidR="00EE0AC5">
                              <w:tab/>
                              <w:t xml:space="preserve">    6.  </w:t>
                            </w:r>
                            <w:proofErr w:type="gramStart"/>
                            <w:r w:rsidR="00EE0AC5">
                              <w:t>f(</w:t>
                            </w:r>
                            <w:proofErr w:type="gramEnd"/>
                            <w:r w:rsidR="00EE0AC5">
                              <w:t>x) = 1</w:t>
                            </w:r>
                          </w:p>
                          <w:p w:rsidR="008E3C78" w:rsidRDefault="008E3C78"/>
                          <w:p w:rsidR="008E3C78" w:rsidRDefault="00EE0AC5">
                            <w:r>
                              <w:t xml:space="preserve">3.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1) =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7.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6</w:t>
                            </w:r>
                          </w:p>
                          <w:p w:rsidR="00EE0AC5" w:rsidRDefault="00EE0AC5"/>
                          <w:p w:rsidR="00EE0AC5" w:rsidRDefault="00EE0AC5">
                            <w:r>
                              <w:t xml:space="preserve">4.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8)=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BE4C12">
                              <w:t xml:space="preserve">8.  </w:t>
                            </w:r>
                            <w:proofErr w:type="gramStart"/>
                            <w:r w:rsidR="00BE4C12">
                              <w:t>f(</w:t>
                            </w:r>
                            <w:proofErr w:type="gramEnd"/>
                            <w:r w:rsidR="00BE4C12">
                              <w:t>x)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IjbPwzhAAAACgEAAA8AAAAAAAAAAAAAAAAAewQAAGRycy9kb3du&#10;cmV2LnhtbFBLBQYAAAAABAAEAPMAAACJBQAAAAA=&#10;" stroked="f">
                <v:textbox style="mso-fit-shape-to-text:t">
                  <w:txbxContent>
                    <w:p w:rsidR="008E3C78" w:rsidRDefault="008E3C78">
                      <w:r>
                        <w:t xml:space="preserve">1.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2) =</w:t>
                      </w:r>
                      <w:r w:rsidR="00EE0AC5">
                        <w:t xml:space="preserve">                          5.  </w:t>
                      </w:r>
                      <w:proofErr w:type="gramStart"/>
                      <w:r w:rsidR="00EE0AC5">
                        <w:t>f(</w:t>
                      </w:r>
                      <w:proofErr w:type="gramEnd"/>
                      <w:r w:rsidR="00BE4C12">
                        <w:t>x) = 4</w:t>
                      </w:r>
                    </w:p>
                    <w:p w:rsidR="008E3C78" w:rsidRDefault="008E3C78"/>
                    <w:p w:rsidR="008E3C78" w:rsidRDefault="008E3C78">
                      <w:r>
                        <w:t xml:space="preserve">2.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4)=</w:t>
                      </w:r>
                      <w:r w:rsidR="00EE0AC5">
                        <w:tab/>
                      </w:r>
                      <w:r w:rsidR="00EE0AC5">
                        <w:tab/>
                        <w:t xml:space="preserve">    6.  </w:t>
                      </w:r>
                      <w:proofErr w:type="gramStart"/>
                      <w:r w:rsidR="00EE0AC5">
                        <w:t>f(</w:t>
                      </w:r>
                      <w:proofErr w:type="gramEnd"/>
                      <w:r w:rsidR="00EE0AC5">
                        <w:t>x) = 1</w:t>
                      </w:r>
                    </w:p>
                    <w:p w:rsidR="008E3C78" w:rsidRDefault="008E3C78"/>
                    <w:p w:rsidR="008E3C78" w:rsidRDefault="00EE0AC5">
                      <w:r>
                        <w:t xml:space="preserve">3.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1) =</w:t>
                      </w:r>
                      <w:r>
                        <w:tab/>
                      </w:r>
                      <w:r>
                        <w:tab/>
                        <w:t xml:space="preserve">    7.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x) = 6</w:t>
                      </w:r>
                    </w:p>
                    <w:p w:rsidR="00EE0AC5" w:rsidRDefault="00EE0AC5"/>
                    <w:p w:rsidR="00EE0AC5" w:rsidRDefault="00EE0AC5">
                      <w:r>
                        <w:t xml:space="preserve">4.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8)=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BE4C12">
                        <w:t xml:space="preserve">8.  </w:t>
                      </w:r>
                      <w:proofErr w:type="gramStart"/>
                      <w:r w:rsidR="00BE4C12">
                        <w:t>f(</w:t>
                      </w:r>
                      <w:proofErr w:type="gramEnd"/>
                      <w:r w:rsidR="00BE4C12">
                        <w:t>x) =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>
      <w:pPr>
        <w:rPr>
          <w:b/>
        </w:rPr>
      </w:pPr>
    </w:p>
    <w:p w:rsidR="00EE0AC5" w:rsidRDefault="00EE0AC5" w:rsidP="00EE0AC5">
      <w:pPr>
        <w:tabs>
          <w:tab w:val="left" w:pos="3957"/>
        </w:tabs>
        <w:rPr>
          <w:b/>
        </w:rPr>
      </w:pPr>
      <w:r w:rsidRPr="00EE0AC5">
        <w:rPr>
          <w:b/>
        </w:rPr>
        <w:t>Part III:  From a Table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722"/>
        <w:gridCol w:w="722"/>
      </w:tblGrid>
      <w:tr w:rsidR="00EE0AC5" w:rsidTr="00EE0AC5">
        <w:trPr>
          <w:trHeight w:val="313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x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f(x)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g(x)</w:t>
            </w:r>
          </w:p>
        </w:tc>
      </w:tr>
      <w:tr w:rsidR="00EE0AC5" w:rsidTr="00EE0AC5">
        <w:trPr>
          <w:trHeight w:val="298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-3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8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-29</w:t>
            </w:r>
          </w:p>
        </w:tc>
      </w:tr>
      <w:tr w:rsidR="00EE0AC5" w:rsidTr="00EE0AC5">
        <w:trPr>
          <w:trHeight w:val="313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-2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3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-21</w:t>
            </w:r>
          </w:p>
        </w:tc>
      </w:tr>
      <w:tr w:rsidR="00EE0AC5" w:rsidTr="00EE0AC5">
        <w:trPr>
          <w:trHeight w:val="298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-1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0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-13</w:t>
            </w:r>
          </w:p>
        </w:tc>
      </w:tr>
      <w:tr w:rsidR="00EE0AC5" w:rsidTr="00EE0AC5">
        <w:trPr>
          <w:trHeight w:val="313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0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-1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-5</w:t>
            </w:r>
          </w:p>
        </w:tc>
      </w:tr>
      <w:tr w:rsidR="00EE0AC5" w:rsidTr="00EE0AC5">
        <w:trPr>
          <w:trHeight w:val="298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1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0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3</w:t>
            </w:r>
          </w:p>
        </w:tc>
      </w:tr>
      <w:tr w:rsidR="00EE0AC5" w:rsidTr="00EE0AC5">
        <w:trPr>
          <w:trHeight w:val="313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2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3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11</w:t>
            </w:r>
          </w:p>
        </w:tc>
      </w:tr>
      <w:tr w:rsidR="00EE0AC5" w:rsidTr="00EE0AC5">
        <w:trPr>
          <w:trHeight w:val="298"/>
        </w:trPr>
        <w:tc>
          <w:tcPr>
            <w:tcW w:w="721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3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 w:rsidRPr="00EE0AC5">
              <w:t>8</w:t>
            </w:r>
          </w:p>
        </w:tc>
        <w:tc>
          <w:tcPr>
            <w:tcW w:w="722" w:type="dxa"/>
          </w:tcPr>
          <w:p w:rsidR="00EE0AC5" w:rsidRPr="00EE0AC5" w:rsidRDefault="00EE0AC5" w:rsidP="00EE0AC5">
            <w:pPr>
              <w:tabs>
                <w:tab w:val="left" w:pos="3957"/>
              </w:tabs>
              <w:jc w:val="center"/>
            </w:pPr>
            <w:r>
              <w:t>19</w:t>
            </w:r>
          </w:p>
        </w:tc>
      </w:tr>
    </w:tbl>
    <w:p w:rsidR="004264B7" w:rsidRPr="00EE0AC5" w:rsidRDefault="00EE0AC5" w:rsidP="00EE0AC5">
      <w:pPr>
        <w:tabs>
          <w:tab w:val="left" w:pos="3957"/>
        </w:tabs>
        <w:rPr>
          <w:b/>
        </w:rPr>
      </w:pPr>
      <w:r w:rsidRPr="008E3C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E1B0FF4" wp14:editId="7F3FEC3D">
                <wp:simplePos x="0" y="0"/>
                <wp:positionH relativeFrom="column">
                  <wp:posOffset>1791472</wp:posOffset>
                </wp:positionH>
                <wp:positionV relativeFrom="paragraph">
                  <wp:posOffset>126519</wp:posOffset>
                </wp:positionV>
                <wp:extent cx="5016844" cy="1705232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844" cy="17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C5" w:rsidRDefault="00EE0AC5" w:rsidP="00EE0AC5">
                            <w:r>
                              <w:t xml:space="preserve">1.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2) =</w:t>
                            </w:r>
                            <w:r w:rsidR="004264B7">
                              <w:t xml:space="preserve">                          4</w:t>
                            </w:r>
                            <w:r>
                              <w:t xml:space="preserve">.  </w:t>
                            </w:r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x) = 3</w:t>
                            </w:r>
                            <w:r w:rsidR="004264B7">
                              <w:t xml:space="preserve">                             7.  </w:t>
                            </w:r>
                            <w:proofErr w:type="gramStart"/>
                            <w:r w:rsidR="004264B7">
                              <w:t>g(</w:t>
                            </w:r>
                            <w:proofErr w:type="gramEnd"/>
                            <w:r w:rsidR="004264B7">
                              <w:t>0) =</w:t>
                            </w:r>
                          </w:p>
                          <w:p w:rsidR="00EE0AC5" w:rsidRDefault="00EE0AC5" w:rsidP="00EE0AC5"/>
                          <w:p w:rsidR="00EE0AC5" w:rsidRDefault="00EE0AC5" w:rsidP="00EE0AC5">
                            <w:r>
                              <w:t xml:space="preserve">2.  </w:t>
                            </w:r>
                            <w:proofErr w:type="gramStart"/>
                            <w:r>
                              <w:t>g(</w:t>
                            </w:r>
                            <w:proofErr w:type="gramEnd"/>
                            <w:r>
                              <w:t>-1)=</w:t>
                            </w:r>
                            <w:r w:rsidR="004264B7">
                              <w:tab/>
                            </w:r>
                            <w:r w:rsidR="004264B7">
                              <w:tab/>
                              <w:t xml:space="preserve">    5</w:t>
                            </w:r>
                            <w:r>
                              <w:t xml:space="preserve">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-1</w:t>
                            </w:r>
                            <w:r w:rsidR="004264B7">
                              <w:t xml:space="preserve">                            8.  </w:t>
                            </w:r>
                            <w:proofErr w:type="gramStart"/>
                            <w:r w:rsidR="004264B7">
                              <w:t>g(</w:t>
                            </w:r>
                            <w:proofErr w:type="gramEnd"/>
                            <w:r w:rsidR="004264B7">
                              <w:t>x) = 19</w:t>
                            </w:r>
                          </w:p>
                          <w:p w:rsidR="00EE0AC5" w:rsidRDefault="00EE0AC5" w:rsidP="00EE0AC5"/>
                          <w:p w:rsidR="00EE0AC5" w:rsidRDefault="00EE0AC5" w:rsidP="00EE0AC5">
                            <w:r>
                              <w:t xml:space="preserve">3.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1) =</w:t>
                            </w:r>
                            <w:r w:rsidR="004264B7">
                              <w:tab/>
                            </w:r>
                            <w:r w:rsidR="004264B7">
                              <w:tab/>
                              <w:t xml:space="preserve">    6</w:t>
                            </w:r>
                            <w:r>
                              <w:t xml:space="preserve">.  </w:t>
                            </w:r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0</w:t>
                            </w:r>
                            <w:r w:rsidR="004264B7">
                              <w:t xml:space="preserve">                             9.  When is g(x) &gt; f(x)</w:t>
                            </w:r>
                          </w:p>
                          <w:p w:rsidR="00EE0AC5" w:rsidRDefault="00EE0AC5" w:rsidP="00EE0AC5"/>
                          <w:p w:rsidR="00EE0AC5" w:rsidRDefault="00EE0AC5" w:rsidP="00EE0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0FF4" id="_x0000_s1027" type="#_x0000_t202" style="position:absolute;margin-left:141.05pt;margin-top:9.95pt;width:395.05pt;height:13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1sIgIAACM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" stroked="f">
                <v:textbox>
                  <w:txbxContent>
                    <w:p w:rsidR="00EE0AC5" w:rsidRDefault="00EE0AC5" w:rsidP="00EE0AC5">
                      <w:r>
                        <w:t xml:space="preserve">1.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2) =</w:t>
                      </w:r>
                      <w:r w:rsidR="004264B7">
                        <w:t xml:space="preserve">                          4</w:t>
                      </w:r>
                      <w:r>
                        <w:t xml:space="preserve">.  </w:t>
                      </w:r>
                      <w:proofErr w:type="gramStart"/>
                      <w:r>
                        <w:t>g</w:t>
                      </w:r>
                      <w:r>
                        <w:t>(</w:t>
                      </w:r>
                      <w:proofErr w:type="gramEnd"/>
                      <w:r>
                        <w:t>x) = 3</w:t>
                      </w:r>
                      <w:r w:rsidR="004264B7">
                        <w:t xml:space="preserve">                             7.  </w:t>
                      </w:r>
                      <w:proofErr w:type="gramStart"/>
                      <w:r w:rsidR="004264B7">
                        <w:t>g(</w:t>
                      </w:r>
                      <w:proofErr w:type="gramEnd"/>
                      <w:r w:rsidR="004264B7">
                        <w:t>0) =</w:t>
                      </w:r>
                    </w:p>
                    <w:p w:rsidR="00EE0AC5" w:rsidRDefault="00EE0AC5" w:rsidP="00EE0AC5"/>
                    <w:p w:rsidR="00EE0AC5" w:rsidRDefault="00EE0AC5" w:rsidP="00EE0AC5">
                      <w:r>
                        <w:t xml:space="preserve">2.  </w:t>
                      </w:r>
                      <w:proofErr w:type="gramStart"/>
                      <w:r>
                        <w:t>g(</w:t>
                      </w:r>
                      <w:proofErr w:type="gramEnd"/>
                      <w:r>
                        <w:t>-1</w:t>
                      </w:r>
                      <w:r>
                        <w:t>)=</w:t>
                      </w:r>
                      <w:r w:rsidR="004264B7">
                        <w:tab/>
                      </w:r>
                      <w:r w:rsidR="004264B7">
                        <w:tab/>
                        <w:t xml:space="preserve">    5</w:t>
                      </w:r>
                      <w:r>
                        <w:t xml:space="preserve">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 xml:space="preserve">x) = </w:t>
                      </w:r>
                      <w:r>
                        <w:t>-</w:t>
                      </w:r>
                      <w:r>
                        <w:t>1</w:t>
                      </w:r>
                      <w:r w:rsidR="004264B7">
                        <w:t xml:space="preserve">                            8.  </w:t>
                      </w:r>
                      <w:proofErr w:type="gramStart"/>
                      <w:r w:rsidR="004264B7">
                        <w:t>g(</w:t>
                      </w:r>
                      <w:proofErr w:type="gramEnd"/>
                      <w:r w:rsidR="004264B7">
                        <w:t>x) = 19</w:t>
                      </w:r>
                    </w:p>
                    <w:p w:rsidR="00EE0AC5" w:rsidRDefault="00EE0AC5" w:rsidP="00EE0AC5"/>
                    <w:p w:rsidR="00EE0AC5" w:rsidRDefault="00EE0AC5" w:rsidP="00EE0AC5">
                      <w:r>
                        <w:t xml:space="preserve">3.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1) =</w:t>
                      </w:r>
                      <w:r w:rsidR="004264B7">
                        <w:tab/>
                      </w:r>
                      <w:r w:rsidR="004264B7">
                        <w:tab/>
                        <w:t xml:space="preserve">    6</w:t>
                      </w:r>
                      <w:r>
                        <w:t xml:space="preserve">.  </w:t>
                      </w:r>
                      <w:proofErr w:type="gramStart"/>
                      <w:r>
                        <w:t>f(</w:t>
                      </w:r>
                      <w:proofErr w:type="gramEnd"/>
                      <w:r>
                        <w:t>x) = 0</w:t>
                      </w:r>
                      <w:r w:rsidR="004264B7">
                        <w:t xml:space="preserve">                             9.  When is g(x) &gt; f(x)</w:t>
                      </w:r>
                    </w:p>
                    <w:p w:rsidR="00EE0AC5" w:rsidRDefault="00EE0AC5" w:rsidP="00EE0AC5"/>
                    <w:p w:rsidR="00EE0AC5" w:rsidRDefault="00EE0AC5" w:rsidP="00EE0AC5"/>
                  </w:txbxContent>
                </v:textbox>
              </v:shape>
            </w:pict>
          </mc:Fallback>
        </mc:AlternateContent>
      </w:r>
      <w:r>
        <w:rPr>
          <w:b/>
        </w:rPr>
        <w:br w:type="textWrapping" w:clear="all"/>
      </w:r>
    </w:p>
    <w:sectPr w:rsidR="004264B7" w:rsidRPr="00EE0AC5" w:rsidSect="00F00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2A" w:rsidRDefault="0063262A" w:rsidP="008E3C78">
      <w:pPr>
        <w:spacing w:after="0" w:line="240" w:lineRule="auto"/>
      </w:pPr>
      <w:r>
        <w:separator/>
      </w:r>
    </w:p>
  </w:endnote>
  <w:endnote w:type="continuationSeparator" w:id="0">
    <w:p w:rsidR="0063262A" w:rsidRDefault="0063262A" w:rsidP="008E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7" w:rsidRDefault="00623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7" w:rsidRDefault="00623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7" w:rsidRDefault="00623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2A" w:rsidRDefault="0063262A" w:rsidP="008E3C78">
      <w:pPr>
        <w:spacing w:after="0" w:line="240" w:lineRule="auto"/>
      </w:pPr>
      <w:r>
        <w:separator/>
      </w:r>
    </w:p>
  </w:footnote>
  <w:footnote w:type="continuationSeparator" w:id="0">
    <w:p w:rsidR="0063262A" w:rsidRDefault="0063262A" w:rsidP="008E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7" w:rsidRDefault="00623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78" w:rsidRPr="008E3C78" w:rsidRDefault="008E3C78">
    <w:pPr>
      <w:pStyle w:val="Header"/>
      <w:rPr>
        <w:b/>
      </w:rPr>
    </w:pPr>
    <w:r w:rsidRPr="008E3C78">
      <w:rPr>
        <w:b/>
      </w:rPr>
      <w:t>Foundation of Math 1</w:t>
    </w:r>
    <w:r w:rsidRPr="008E3C78">
      <w:rPr>
        <w:b/>
      </w:rPr>
      <w:ptab w:relativeTo="margin" w:alignment="center" w:leader="none"/>
    </w:r>
    <w:r w:rsidRPr="008E3C78">
      <w:rPr>
        <w:b/>
      </w:rPr>
      <w:t>Unit 3 – Functions</w:t>
    </w:r>
    <w:r w:rsidRPr="008E3C78">
      <w:rPr>
        <w:b/>
      </w:rPr>
      <w:ptab w:relativeTo="margin" w:alignment="right" w:leader="none"/>
    </w:r>
    <w:r w:rsidR="00623BC7">
      <w:rPr>
        <w:b/>
      </w:rPr>
      <w:t>3.6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C7" w:rsidRDefault="00623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8"/>
    <w:rsid w:val="000675D8"/>
    <w:rsid w:val="00394C6D"/>
    <w:rsid w:val="004264B7"/>
    <w:rsid w:val="005473BB"/>
    <w:rsid w:val="00623BC7"/>
    <w:rsid w:val="0063262A"/>
    <w:rsid w:val="007E1F68"/>
    <w:rsid w:val="008E3C78"/>
    <w:rsid w:val="00BE4C12"/>
    <w:rsid w:val="00EE0AC5"/>
    <w:rsid w:val="00F00E02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E21DD-A906-4FB3-A499-901AB594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78"/>
  </w:style>
  <w:style w:type="paragraph" w:styleId="Footer">
    <w:name w:val="footer"/>
    <w:basedOn w:val="Normal"/>
    <w:link w:val="FooterChar"/>
    <w:uiPriority w:val="99"/>
    <w:unhideWhenUsed/>
    <w:rsid w:val="008E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78"/>
  </w:style>
  <w:style w:type="table" w:styleId="TableGrid">
    <w:name w:val="Table Grid"/>
    <w:basedOn w:val="TableNormal"/>
    <w:uiPriority w:val="39"/>
    <w:rsid w:val="00EE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dc:description/>
  <cp:lastModifiedBy>astachowicz</cp:lastModifiedBy>
  <cp:revision>4</cp:revision>
  <cp:lastPrinted>2018-10-08T10:34:00Z</cp:lastPrinted>
  <dcterms:created xsi:type="dcterms:W3CDTF">2018-10-04T17:41:00Z</dcterms:created>
  <dcterms:modified xsi:type="dcterms:W3CDTF">2018-10-08T10:39:00Z</dcterms:modified>
</cp:coreProperties>
</file>